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D2" w:rsidRDefault="0039633F">
      <w:r>
        <w:t>Имеется жилое помещение на 10 мест</w:t>
      </w:r>
      <w:bookmarkStart w:id="0" w:name="_GoBack"/>
      <w:bookmarkEnd w:id="0"/>
    </w:p>
    <w:sectPr w:rsidR="0059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12"/>
    <w:rsid w:val="0039633F"/>
    <w:rsid w:val="0054333F"/>
    <w:rsid w:val="005935D2"/>
    <w:rsid w:val="00FC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2024-09-27T11:21:00Z</dcterms:created>
  <dcterms:modified xsi:type="dcterms:W3CDTF">2024-09-27T11:23:00Z</dcterms:modified>
</cp:coreProperties>
</file>