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0" w:rsidRDefault="00FE04D8" w:rsidP="007F29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4445" r="63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er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Bqc7QqxSc7npw0yNsQ5ctU9XfivKbQlysG8J39FpKMTSUVJCdb266Z1cn&#10;HGVAtsNHUUEYstfCAo217EzpoBgI0KFLD6fOmFRKE3IZxUkERyWcRcsoCSMbgqTz7V4q/Z6KDhkj&#10;wxI6b9HJ4VZpkw1JZxcTjIuCta3tfsufbYDjtAOx4ao5M1nYZj4mXrKJN3HohMFi44RenjvXxTp0&#10;FgVkmL/L1+vc/2ni+mHasKqi3ISZheWHf9a4o8QnSZykpUTLKgNnUlJyt123Eh0ICLuw37EgZ27u&#10;8zRsEYDLC0p+EHo3QeIUi3jphEUYOcnSix3PT26ShRcmYV48p3TLOP13SmjIcBIF0SSm33Lz7Pea&#10;G0k7pmF0tKzLcHxyIqmR4IZXtrWasHayz0ph0n8qBbR7brQVrNHopFY9bkdAMSreiuoBpCsFKAtE&#10;CPMOjEbIHxgNMDsyrL7viaQYtR84yN8MmtmQs7GdDcJLuJphjdFkrvU0kPa9ZLsGkKcHxsU1PJGa&#10;WfU+ZXF8WDAPLInj7DID5/zfej1N2NUvAAAA//8DAFBLAwQUAAYACAAAACEAAhHuIOAAAAALAQAA&#10;DwAAAGRycy9kb3ducmV2LnhtbEyPwU7DMAyG70i8Q2QkbixZBetamk4TghPSRFcOHNMma6M1Tmmy&#10;rbz9zAmO9v/p9+diM7uBnc0UrEcJy4UAZrD12mIn4bN+e1gDC1GhVoNHI+HHBNiUtzeFyrW/YGXO&#10;+9gxKsGQKwl9jGPOeWh741RY+NEgZQc/ORVpnDquJ3WhcjfwRIgVd8oiXejVaF560x73Jydh+4XV&#10;q/3eNR/VobJ1nQl8Xx2lvL+bt8/AopnjHwy/+qQOJTk1/oQ6sEHCk0gyQilYpikwItI0o00jIRHr&#10;R+Blwf//UF4BAAD//wMAUEsBAi0AFAAGAAgAAAAhALaDOJL+AAAA4QEAABMAAAAAAAAAAAAAAAAA&#10;AAAAAFtDb250ZW50X1R5cGVzXS54bWxQSwECLQAUAAYACAAAACEAOP0h/9YAAACUAQAACwAAAAAA&#10;AAAAAAAAAAAvAQAAX3JlbHMvLnJlbHNQSwECLQAUAAYACAAAACEA2yyHq6sCAACpBQAADgAAAAAA&#10;AAAAAAAAAAAuAgAAZHJzL2Uyb0RvYy54bWxQSwECLQAUAAYACAAAACEAAhHuIOAAAAALAQAADwAA&#10;AAAAAAAAAAAAAAAFBQAAZHJzL2Rvd25yZXYueG1sUEsFBgAAAAAEAAQA8wAAABIGAAAAAA==&#10;" filled="f" stroked="f">
                <v:textbox inset="0,0,0,0">
                  <w:txbxContent>
                    <w:p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842"/>
      </w:tblGrid>
      <w:tr w:rsidR="00FE04D8" w:rsidRPr="00FD3FBA" w:rsidTr="009E41F3">
        <w:tc>
          <w:tcPr>
            <w:tcW w:w="5070" w:type="dxa"/>
          </w:tcPr>
          <w:p w:rsidR="00FE04D8" w:rsidRPr="00FD3FBA" w:rsidRDefault="00FE04D8" w:rsidP="009E41F3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6EC1AF71" wp14:editId="17746D33">
                  <wp:simplePos x="0" y="0"/>
                  <wp:positionH relativeFrom="column">
                    <wp:posOffset>2993390</wp:posOffset>
                  </wp:positionH>
                  <wp:positionV relativeFrom="paragraph">
                    <wp:posOffset>124460</wp:posOffset>
                  </wp:positionV>
                  <wp:extent cx="847725" cy="822325"/>
                  <wp:effectExtent l="0" t="0" r="9525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0" w:type="dxa"/>
          </w:tcPr>
          <w:p w:rsidR="00FE04D8" w:rsidRPr="00FD3FBA" w:rsidRDefault="00FE04D8" w:rsidP="009E41F3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688E0DC6" wp14:editId="2CB35360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-8890</wp:posOffset>
                  </wp:positionV>
                  <wp:extent cx="651510" cy="350520"/>
                  <wp:effectExtent l="0" t="0" r="0" b="0"/>
                  <wp:wrapNone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3FBA">
              <w:rPr>
                <w:rFonts w:ascii="Times New Roman" w:eastAsia="Times New Roman" w:hAnsi="Times New Roman" w:cs="Times New Roman"/>
              </w:rPr>
              <w:t xml:space="preserve">УТВЕРЖДАЮ: </w:t>
            </w:r>
          </w:p>
          <w:p w:rsidR="00FE04D8" w:rsidRPr="00FD3FBA" w:rsidRDefault="00FE04D8" w:rsidP="009E41F3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D3FBA">
              <w:rPr>
                <w:rFonts w:ascii="Times New Roman" w:eastAsia="Times New Roman" w:hAnsi="Times New Roman" w:cs="Times New Roman"/>
              </w:rPr>
              <w:t>Директор школы:                  Ю.П. Маслова</w:t>
            </w:r>
          </w:p>
          <w:p w:rsidR="00FE04D8" w:rsidRPr="00FD3FBA" w:rsidRDefault="00FE04D8" w:rsidP="009E41F3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D3FBA"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FD3FBA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FD3FB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D3FBA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D3FB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FE04D8" w:rsidRDefault="00FE04D8" w:rsidP="007F2960">
      <w:pPr>
        <w:pStyle w:val="1"/>
        <w:jc w:val="center"/>
        <w:rPr>
          <w:sz w:val="24"/>
          <w:szCs w:val="24"/>
          <w:lang w:eastAsia="ru-RU" w:bidi="ru-RU"/>
        </w:rPr>
      </w:pPr>
      <w:bookmarkStart w:id="0" w:name="_GoBack"/>
      <w:bookmarkEnd w:id="0"/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1" w:name="bookmark2"/>
      <w:r>
        <w:rPr>
          <w:sz w:val="24"/>
          <w:szCs w:val="24"/>
          <w:lang w:eastAsia="ru-RU" w:bidi="ru-RU"/>
        </w:rPr>
        <w:t>Общие положения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(4</w:t>
      </w:r>
      <w:r>
        <w:rPr>
          <w:sz w:val="24"/>
          <w:szCs w:val="24"/>
          <w:lang w:eastAsia="ru-RU" w:bidi="ru-RU"/>
        </w:rPr>
        <w:t xml:space="preserve"> чел.: 1- 4кл.-2 чел</w:t>
      </w:r>
      <w:r>
        <w:t>., 5-9 - 2 чел.</w:t>
      </w:r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2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3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4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5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r>
        <w:rPr>
          <w:sz w:val="24"/>
          <w:szCs w:val="24"/>
          <w:lang w:eastAsia="ru-RU" w:bidi="ru-RU"/>
        </w:rPr>
        <w:lastRenderedPageBreak/>
        <w:t>самообследованию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6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7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7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E04D8" w:rsidRDefault="00FE04D8">
      <w:pPr>
        <w:widowControl/>
        <w:spacing w:after="200" w:line="276" w:lineRule="auto"/>
        <w:rPr>
          <w:rFonts w:ascii="Times New Roman" w:eastAsia="Times New Roman" w:hAnsi="Times New Roman" w:cs="Times New Roman"/>
          <w:color w:val="3A3B39"/>
        </w:rPr>
      </w:pPr>
      <w:r>
        <w:br w:type="page"/>
      </w:r>
    </w:p>
    <w:p w:rsidR="00F55146" w:rsidRDefault="00FE04D8" w:rsidP="00807DE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63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1rgIAALA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RFGgjTQokfWG7SSPbq21elanYDTQwtupodt6LJjqtt7Sb9qJOS6ImLHlkrJrmKkgOxCe9M/uzrg&#10;aAuy7T7IAsKQvZEOqC9VY0sHxUCADl16OnXGpkJtyDCahTdTjCichTfBPJy6ECQZb7dKm3dMNsga&#10;KVbQeYdODvfa2GxIMrrYYELmvK5d92txsQGOww7Ehqv2zGbhmvkjDuLNfDOPvGgy23hRkGXeMl9H&#10;3iyH7LLrbL3Owp82bhglFS8KJmyYUVhh9GeNO0p8kMRJWlrWvLBwNiWtdtt1rdCBgLBz9x0Lcubm&#10;X6bhigBcXlAKJ1GwmsRePpvfeFEeTb0YCuwFYbyKZ0EUR1l+SemeC/bvlFCX4ng6mQ5i+i23wH2v&#10;uZGk4QZGR82bFM9PTiSxEtyIwrXWEF4P9lkpbPrPpYB2j412grUaHdRq+m3vXoZTsxXzVhZPoGAl&#10;QWAgUxh7YFRSfceogxGSYv1tTxTDqH4v4BXYeTMaajS2o0EEhaspNhgN5toMc2nfKr6rAHl4Z0Iu&#10;4aWU3In4OYvj+4Kx4LgcR5idO+f/zut50C5+AQAA//8DAFBLAwQUAAYACAAAACEAlDqCId0AAAAI&#10;AQAADwAAAGRycy9kb3ducmV2LnhtbEyPMU/DMBSEdyT+g/WQ2KiTDoGEvFQVggkJkaYDoxO/Jlbj&#10;5xC7bfj3uBOMpzvdfVduFjuKM83eOEZIVwkI4s5pwz3Cvnl7eALhg2KtRseE8EMeNtXtTakK7S5c&#10;03kXehFL2BcKYQhhKqT03UBW+ZWbiKN3cLNVIcq5l3pWl1huR7lOkkxaZTguDGqil4G64+5kEbZf&#10;XL+a74/2sz7UpmnyhN+zI+L93bJ9BhFoCX9huOJHdKgiU+tOrL0YEfI8TWMUIT662uljmoFoEdZZ&#10;DrIq5f8D1S8AAAD//wMAUEsBAi0AFAAGAAgAAAAhALaDOJL+AAAA4QEAABMAAAAAAAAAAAAAAAAA&#10;AAAAAFtDb250ZW50X1R5cGVzXS54bWxQSwECLQAUAAYACAAAACEAOP0h/9YAAACUAQAACwAAAAAA&#10;AAAAAAAAAAAvAQAAX3JlbHMvLnJlbHNQSwECLQAUAAYACAAAACEAEoV79a4CAACwBQAADgAAAAAA&#10;AAAAAAAAAAAuAgAAZHJzL2Uyb0RvYy54bWxQSwECLQAUAAYACAAAACEAlDqCId0AAAAIAQAADwAA&#10;AAAAAAAAAAAAAAAIBQAAZHJzL2Rvd25yZXYueG1sUEsFBgAAAAAEAAQA8wAAABIGAAAAAA==&#10;" filled="f" stroked="f">
                <v:textbox inset="0,0,0,0">
                  <w:txbxContent>
                    <w:p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2960">
        <w:t>ложение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sectPr w:rsidR="007F2960" w:rsidSect="00F5514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5E" w:rsidRDefault="0018595E" w:rsidP="007F2960">
      <w:r>
        <w:separator/>
      </w:r>
    </w:p>
  </w:endnote>
  <w:endnote w:type="continuationSeparator" w:id="0">
    <w:p w:rsidR="0018595E" w:rsidRDefault="0018595E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5E" w:rsidRDefault="0018595E" w:rsidP="007F2960">
      <w:r>
        <w:separator/>
      </w:r>
    </w:p>
  </w:footnote>
  <w:footnote w:type="continuationSeparator" w:id="0">
    <w:p w:rsidR="0018595E" w:rsidRDefault="0018595E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FE04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41F" w:rsidRDefault="0018595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63pw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zK&#10;8TlGgnTQons2GnQjRxTa6gy9zsDprgc3M8IxdNllqvtbSb9rJOS6IWLHrpWSQ8NIBezcS//k6YSj&#10;Lch2+CQrCEMejHRAY606WzooBgJ06NLjsTOWCoXD5DwO4ILCTZgESRxbaj7J5re90uYDkx2yRo4V&#10;9N1hk/2tNpPr7GJDCVnytnW9b8WLA8CcTiAyPLV3loNr5c80SDfLzTLyokWy8aKgKLzrch15SRle&#10;xMV5sV4X4ZONG0ZZw6uKCRtmllUY/VnbDgKfBHEUlpYtryycpaTVbrtuFdoTkHXpvkNBTtz8lzRc&#10;vSCXVymFiyi4WaRemSwvvKiMYi+9CJZeEKY3aRJEaVSUL1O65YL9e0poyHEaL+JJSr/NLXDf29xI&#10;1nEDg6PlXY6XRyeSWQFuROVaawhvJ/ukFJb+cymg3XOjnVytQietmnE7AorV8FZWjyBcJUFZIEKY&#10;dmA0Uv3AaIDJkWMBow2j9qMA6dshMxtqNrazQQSFhzk2GE3m2kzD6KFXfNcA7vxzXcPvUXKn3WcO&#10;QNxuYBa4FA5zyw6b073zep6uq18AAAD//wMAUEsDBBQABgAIAAAAIQAmdv+Q3AAAAAoBAAAPAAAA&#10;ZHJzL2Rvd25yZXYueG1sTI9NT8MwDIbvSPsPkSdxY0krUUZpOqFJXLgx0CRuWeM1Ffmokqxr/z3e&#10;CU6W7UevHze72Vk2YUxD8BKKjQCGvgt68L2Er8+3hy2wlJXXygaPEhZMsGtXd42qdbj6D5wOuWcU&#10;4lOtJJicx5rz1Bl0Km3CiJ525xCdytTGnuuorhTuLC+FqLhTg6cLRo24N9j9HC5OwtN8DDgm3OP3&#10;eeqiGZatfV+kvF/Pry/AMs75D4abPqlDS06ncPE6MSuhKsQzoRT2SJWAqrwNTkSKogTeNvz/C+0v&#10;AAAA//8DAFBLAQItABQABgAIAAAAIQC2gziS/gAAAOEBAAATAAAAAAAAAAAAAAAAAAAAAABbQ29u&#10;dGVudF9UeXBlc10ueG1sUEsBAi0AFAAGAAgAAAAhADj9If/WAAAAlAEAAAsAAAAAAAAAAAAAAAAA&#10;LwEAAF9yZWxzLy5yZWxzUEsBAi0AFAAGAAgAAAAhAPcAbrenAgAApQUAAA4AAAAAAAAAAAAAAAAA&#10;LgIAAGRycy9lMm9Eb2MueG1sUEsBAi0AFAAGAAgAAAAhACZ2/5DcAAAACgEAAA8AAAAAAAAAAAAA&#10;AAAAAQUAAGRycy9kb3ducmV2LnhtbFBLBQYAAAAABAAEAPMAAAAKBgAAAAA=&#10;" filled="f" stroked="f">
              <v:textbox style="mso-fit-shape-to-text:t" inset="0,0,0,0">
                <w:txbxContent>
                  <w:p w:rsidR="007A641F" w:rsidRDefault="0018595E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1859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60"/>
    <w:rsid w:val="0018595E"/>
    <w:rsid w:val="00396F25"/>
    <w:rsid w:val="007F2960"/>
    <w:rsid w:val="00807DE9"/>
    <w:rsid w:val="00CC5DD9"/>
    <w:rsid w:val="00F55146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2020-11-03T10:57:00Z</cp:lastPrinted>
  <dcterms:created xsi:type="dcterms:W3CDTF">2024-02-12T08:24:00Z</dcterms:created>
  <dcterms:modified xsi:type="dcterms:W3CDTF">2024-02-12T08:24:00Z</dcterms:modified>
</cp:coreProperties>
</file>