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48" w:rsidRPr="00351C5C" w:rsidRDefault="00D923E9">
      <w:pPr>
        <w:spacing w:after="0" w:line="408" w:lineRule="auto"/>
        <w:ind w:left="120"/>
        <w:jc w:val="center"/>
        <w:rPr>
          <w:lang w:val="ru-RU"/>
        </w:rPr>
      </w:pPr>
      <w:bookmarkStart w:id="0" w:name="block-2327349"/>
      <w:r w:rsidRPr="00351C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3448" w:rsidRPr="00351C5C" w:rsidRDefault="00D923E9">
      <w:pPr>
        <w:spacing w:after="0" w:line="408" w:lineRule="auto"/>
        <w:ind w:left="120"/>
        <w:jc w:val="center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51C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51C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3448" w:rsidRPr="00351C5C" w:rsidRDefault="00D923E9">
      <w:pPr>
        <w:spacing w:after="0" w:line="408" w:lineRule="auto"/>
        <w:ind w:left="120"/>
        <w:jc w:val="center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51C5C">
        <w:rPr>
          <w:rFonts w:ascii="Times New Roman" w:hAnsi="Times New Roman"/>
          <w:b/>
          <w:color w:val="000000"/>
          <w:sz w:val="28"/>
          <w:lang w:val="ru-RU"/>
        </w:rPr>
        <w:t>Администрация Холмского муниципального района</w:t>
      </w:r>
      <w:bookmarkEnd w:id="2"/>
      <w:r w:rsidRPr="00351C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1C5C">
        <w:rPr>
          <w:rFonts w:ascii="Times New Roman" w:hAnsi="Times New Roman"/>
          <w:color w:val="000000"/>
          <w:sz w:val="28"/>
          <w:lang w:val="ru-RU"/>
        </w:rPr>
        <w:t>​</w:t>
      </w:r>
    </w:p>
    <w:p w:rsidR="00363448" w:rsidRPr="00351C5C" w:rsidRDefault="00D923E9">
      <w:pPr>
        <w:spacing w:after="0" w:line="408" w:lineRule="auto"/>
        <w:ind w:left="120"/>
        <w:jc w:val="center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СОШ г. Холм</w:t>
      </w: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3634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51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1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23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23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923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351C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86502D" w:rsidRPr="008944ED" w:rsidRDefault="00D923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0E6D86" w:rsidRDefault="00D923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51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3448" w:rsidRDefault="00363448">
      <w:pPr>
        <w:spacing w:after="0"/>
        <w:ind w:left="120"/>
      </w:pPr>
    </w:p>
    <w:p w:rsidR="00363448" w:rsidRDefault="00D923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63448" w:rsidRDefault="00363448">
      <w:pPr>
        <w:spacing w:after="0"/>
        <w:ind w:left="120"/>
      </w:pPr>
    </w:p>
    <w:p w:rsidR="00363448" w:rsidRDefault="00363448">
      <w:pPr>
        <w:spacing w:after="0"/>
        <w:ind w:left="120"/>
      </w:pPr>
    </w:p>
    <w:p w:rsidR="00363448" w:rsidRDefault="00363448">
      <w:pPr>
        <w:spacing w:after="0"/>
        <w:ind w:left="120"/>
      </w:pPr>
    </w:p>
    <w:p w:rsidR="00363448" w:rsidRDefault="00D923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3448" w:rsidRDefault="00D923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331979)</w:t>
      </w:r>
    </w:p>
    <w:p w:rsidR="00363448" w:rsidRDefault="00363448">
      <w:pPr>
        <w:spacing w:after="0"/>
        <w:ind w:left="120"/>
        <w:jc w:val="center"/>
      </w:pPr>
    </w:p>
    <w:p w:rsidR="00363448" w:rsidRDefault="00D923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363448" w:rsidRDefault="00D923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363448">
      <w:pPr>
        <w:spacing w:after="0"/>
        <w:ind w:left="120"/>
        <w:jc w:val="center"/>
      </w:pPr>
    </w:p>
    <w:p w:rsidR="00363448" w:rsidRDefault="00D923E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Холм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63448" w:rsidRDefault="00363448">
      <w:pPr>
        <w:spacing w:after="0"/>
        <w:ind w:left="120"/>
      </w:pPr>
    </w:p>
    <w:p w:rsidR="00363448" w:rsidRDefault="00363448">
      <w:pPr>
        <w:sectPr w:rsidR="00363448">
          <w:pgSz w:w="11906" w:h="16383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 w:line="264" w:lineRule="auto"/>
        <w:ind w:left="120"/>
        <w:jc w:val="both"/>
      </w:pPr>
      <w:bookmarkStart w:id="5" w:name="block-23273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63448" w:rsidRDefault="00363448">
      <w:pPr>
        <w:spacing w:after="0" w:line="264" w:lineRule="auto"/>
        <w:ind w:left="120"/>
        <w:jc w:val="both"/>
      </w:pP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51C5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51C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3448" w:rsidRPr="00351C5C" w:rsidRDefault="00363448">
      <w:pPr>
        <w:spacing w:after="0" w:line="264" w:lineRule="auto"/>
        <w:ind w:left="120"/>
        <w:jc w:val="both"/>
        <w:rPr>
          <w:lang w:val="ru-RU"/>
        </w:rPr>
      </w:pPr>
    </w:p>
    <w:p w:rsidR="00363448" w:rsidRPr="00351C5C" w:rsidRDefault="00363448">
      <w:pPr>
        <w:rPr>
          <w:lang w:val="ru-RU"/>
        </w:rPr>
        <w:sectPr w:rsidR="00363448" w:rsidRPr="00351C5C">
          <w:pgSz w:w="11906" w:h="16383"/>
          <w:pgMar w:top="1134" w:right="850" w:bottom="1134" w:left="1701" w:header="720" w:footer="720" w:gutter="0"/>
          <w:cols w:space="720"/>
        </w:sectPr>
      </w:pPr>
    </w:p>
    <w:p w:rsidR="00363448" w:rsidRPr="00351C5C" w:rsidRDefault="00D923E9">
      <w:pPr>
        <w:spacing w:after="0" w:line="264" w:lineRule="auto"/>
        <w:ind w:left="120"/>
        <w:jc w:val="both"/>
        <w:rPr>
          <w:lang w:val="ru-RU"/>
        </w:rPr>
      </w:pPr>
      <w:bookmarkStart w:id="7" w:name="block-2327350"/>
      <w:bookmarkEnd w:id="5"/>
      <w:r w:rsidRPr="00351C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3448" w:rsidRPr="00351C5C" w:rsidRDefault="00363448">
      <w:pPr>
        <w:spacing w:after="0" w:line="264" w:lineRule="auto"/>
        <w:ind w:left="120"/>
        <w:jc w:val="both"/>
        <w:rPr>
          <w:lang w:val="ru-RU"/>
        </w:rPr>
      </w:pPr>
    </w:p>
    <w:p w:rsidR="00363448" w:rsidRPr="00351C5C" w:rsidRDefault="00D923E9">
      <w:pPr>
        <w:spacing w:after="0" w:line="264" w:lineRule="auto"/>
        <w:ind w:left="12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3448" w:rsidRPr="00351C5C" w:rsidRDefault="00363448">
      <w:pPr>
        <w:spacing w:after="0" w:line="264" w:lineRule="auto"/>
        <w:ind w:left="120"/>
        <w:jc w:val="both"/>
        <w:rPr>
          <w:lang w:val="ru-RU"/>
        </w:rPr>
      </w:pP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63448" w:rsidRPr="00351C5C" w:rsidRDefault="0036344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D923E9">
      <w:pPr>
        <w:spacing w:after="0"/>
        <w:ind w:left="120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>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63448" w:rsidRPr="00351C5C" w:rsidRDefault="00363448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63448" w:rsidRPr="00351C5C" w:rsidRDefault="00D923E9">
      <w:pPr>
        <w:spacing w:after="0"/>
        <w:ind w:left="120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51C5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63448" w:rsidRPr="00351C5C" w:rsidRDefault="00363448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63448" w:rsidRPr="00351C5C" w:rsidRDefault="00D923E9">
      <w:pPr>
        <w:spacing w:after="0"/>
        <w:ind w:left="120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51C5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63448" w:rsidRPr="00351C5C" w:rsidRDefault="00363448">
      <w:pPr>
        <w:rPr>
          <w:lang w:val="ru-RU"/>
        </w:rPr>
        <w:sectPr w:rsidR="00363448" w:rsidRPr="00351C5C">
          <w:pgSz w:w="11906" w:h="16383"/>
          <w:pgMar w:top="1134" w:right="850" w:bottom="1134" w:left="1701" w:header="720" w:footer="720" w:gutter="0"/>
          <w:cols w:space="720"/>
        </w:sectPr>
      </w:pPr>
    </w:p>
    <w:p w:rsidR="00363448" w:rsidRPr="00351C5C" w:rsidRDefault="00D923E9">
      <w:pPr>
        <w:spacing w:after="0" w:line="264" w:lineRule="auto"/>
        <w:ind w:left="120"/>
        <w:jc w:val="both"/>
        <w:rPr>
          <w:lang w:val="ru-RU"/>
        </w:rPr>
      </w:pPr>
      <w:bookmarkStart w:id="11" w:name="block-2327347"/>
      <w:bookmarkEnd w:id="7"/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51C5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63448" w:rsidRPr="00351C5C" w:rsidRDefault="00363448">
      <w:pPr>
        <w:spacing w:after="0" w:line="264" w:lineRule="auto"/>
        <w:ind w:left="120"/>
        <w:jc w:val="both"/>
        <w:rPr>
          <w:lang w:val="ru-RU"/>
        </w:rPr>
      </w:pPr>
    </w:p>
    <w:p w:rsidR="00363448" w:rsidRPr="00351C5C" w:rsidRDefault="00D923E9">
      <w:pPr>
        <w:spacing w:after="0" w:line="264" w:lineRule="auto"/>
        <w:ind w:left="12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51C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63448" w:rsidRPr="00351C5C" w:rsidRDefault="00D9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63448" w:rsidRPr="00351C5C" w:rsidRDefault="00D9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63448" w:rsidRDefault="00D923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63448" w:rsidRPr="00351C5C" w:rsidRDefault="00D9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63448" w:rsidRPr="00351C5C" w:rsidRDefault="00D9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63448" w:rsidRPr="00351C5C" w:rsidRDefault="00D923E9">
      <w:pPr>
        <w:spacing w:after="0"/>
        <w:ind w:left="120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63448" w:rsidRDefault="00D923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63448" w:rsidRDefault="00D923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63448" w:rsidRPr="00351C5C" w:rsidRDefault="00D9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63448" w:rsidRPr="00351C5C" w:rsidRDefault="00D9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63448" w:rsidRDefault="00D923E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63448" w:rsidRPr="00351C5C" w:rsidRDefault="00D9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63448" w:rsidRPr="00351C5C" w:rsidRDefault="00D9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63448" w:rsidRPr="00351C5C" w:rsidRDefault="00D9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63448" w:rsidRPr="00351C5C" w:rsidRDefault="00D9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63448" w:rsidRPr="00351C5C" w:rsidRDefault="00D9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63448" w:rsidRPr="00351C5C" w:rsidRDefault="00D9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63448" w:rsidRPr="00351C5C" w:rsidRDefault="00D9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63448" w:rsidRPr="00351C5C" w:rsidRDefault="00D9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63448" w:rsidRPr="00351C5C" w:rsidRDefault="00D9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63448" w:rsidRPr="00351C5C" w:rsidRDefault="00D9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63448" w:rsidRPr="00351C5C" w:rsidRDefault="00D9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63448" w:rsidRPr="00351C5C" w:rsidRDefault="00D9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63448" w:rsidRPr="00351C5C" w:rsidRDefault="00D9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63448" w:rsidRPr="00351C5C" w:rsidRDefault="00D923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63448" w:rsidRPr="00351C5C" w:rsidRDefault="00D923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63448" w:rsidRPr="00351C5C" w:rsidRDefault="00D923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63448" w:rsidRPr="00351C5C" w:rsidRDefault="00D923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63448" w:rsidRPr="00351C5C" w:rsidRDefault="00363448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D923E9">
      <w:pPr>
        <w:spacing w:after="0"/>
        <w:ind w:left="120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3448" w:rsidRPr="00351C5C" w:rsidRDefault="00363448">
      <w:pPr>
        <w:spacing w:after="0"/>
        <w:ind w:left="120"/>
        <w:rPr>
          <w:lang w:val="ru-RU"/>
        </w:rPr>
      </w:pP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51C5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1C5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1C5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1C5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1C5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51C5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1C5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63448" w:rsidRPr="00351C5C" w:rsidRDefault="00D923E9">
      <w:pPr>
        <w:spacing w:after="0" w:line="264" w:lineRule="auto"/>
        <w:ind w:firstLine="600"/>
        <w:jc w:val="both"/>
        <w:rPr>
          <w:lang w:val="ru-RU"/>
        </w:rPr>
      </w:pPr>
      <w:r w:rsidRPr="00351C5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63448" w:rsidRPr="00351C5C" w:rsidRDefault="00363448">
      <w:pPr>
        <w:rPr>
          <w:lang w:val="ru-RU"/>
        </w:rPr>
        <w:sectPr w:rsidR="00363448" w:rsidRPr="00351C5C">
          <w:pgSz w:w="11906" w:h="16383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bookmarkStart w:id="16" w:name="block-2327348"/>
      <w:bookmarkEnd w:id="11"/>
      <w:r w:rsidRPr="00351C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6344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5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6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7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8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6344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9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10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11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12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2C4FA0">
            <w:pPr>
              <w:spacing w:after="0"/>
              <w:ind w:left="135"/>
            </w:pPr>
            <w:hyperlink r:id="rId13">
              <w:r w:rsidR="00D923E9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6344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6344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3448" w:rsidRPr="00351C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bookmarkStart w:id="17" w:name="block-23273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6344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Pr="00351C5C" w:rsidRDefault="00D923E9">
            <w:pPr>
              <w:spacing w:after="0"/>
              <w:ind w:left="135"/>
              <w:rPr>
                <w:lang w:val="ru-RU"/>
              </w:rPr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 w:rsidRPr="00351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Художники и зрители: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которые построила природа: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6344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сказок.Творческая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6344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бытовые: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6344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48" w:rsidRDefault="00363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48" w:rsidRDefault="00363448"/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войне. Творческая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3634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3448" w:rsidRDefault="00363448">
            <w:pPr>
              <w:spacing w:after="0"/>
              <w:ind w:left="135"/>
            </w:pPr>
          </w:p>
        </w:tc>
      </w:tr>
      <w:tr w:rsidR="00363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3448" w:rsidRDefault="00D9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448" w:rsidRDefault="00363448"/>
        </w:tc>
      </w:tr>
    </w:tbl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363448">
      <w:pPr>
        <w:sectPr w:rsidR="00363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48" w:rsidRDefault="00D923E9">
      <w:pPr>
        <w:spacing w:after="0"/>
        <w:ind w:left="120"/>
      </w:pPr>
      <w:bookmarkStart w:id="18" w:name="block-23273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3448" w:rsidRDefault="00D923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3448" w:rsidRDefault="00D923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>
        <w:rPr>
          <w:sz w:val="28"/>
        </w:rPr>
        <w:br/>
      </w:r>
      <w:bookmarkStart w:id="19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363448" w:rsidRDefault="00D923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3448" w:rsidRDefault="00D923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3448" w:rsidRDefault="00D923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3448" w:rsidRDefault="00D923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​‌Кузин В.С., Кубышкина Э.И. Изобразительное искусство в начальной школе. 3-4 кл.: Учеб. Для общеобразоват.учеб.заведений: В 2 ч. М.: Дрофа, 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Акварель. Основные техники и приемы. – М.: ООО «ТД «Издательство Мир книги»,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Серия «Школа рисования». Графика Подробный практический курс. – М.: ООО «ТД «Издательство Мир книги», 2006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«Школа рисования». Свет и цвет в живописи. Особенности изображения – М.: ООО «ТД «Издательство Мир книги», 2005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Чтобы стены ожили. Сборник. Изд.2-е, доп. М., «Молодая гвардия», 1977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Т.Я.Шпикалова, М.А.Некрасова, Г.А.Поровская, Н.Д.Бордюг. Возвращение к истокам. М. «Гуманитарный издательский центр ВЛАДОС», 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А.С.Щипанов. Юным любителям кисти и резца. М. «Просвещение», 1981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Энциклопедия для детей. Т7. Искусство. Ч.1. – 2-е изд.,испр./М.Д. Аксенова. – М.: Аванта+ 1999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Энциклопедия для детей. Т7. Искусство. Ч.2. Архитектура, изобразительное и декоративно прикладное искусство XVII – XX веков. М.Д. Аксенова. – М.: Аванта+, 1999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Энциклопедия для детей и юношества: история искусства. Изобразительное искусство и архитектура. Ч.1. – С.Т. Исмаилова. – М.: Издательский дом «Русская энциклопедия», 1996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Электронные библиотеки по искусству</w:t>
      </w:r>
      <w:r>
        <w:rPr>
          <w:sz w:val="28"/>
        </w:rPr>
        <w:br/>
      </w:r>
      <w:bookmarkStart w:id="20" w:name="27f88a84-cde6-45cc-9a12-309dd9b67dab"/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363448" w:rsidRDefault="00363448">
      <w:pPr>
        <w:spacing w:after="0"/>
        <w:ind w:left="120"/>
      </w:pPr>
    </w:p>
    <w:p w:rsidR="00363448" w:rsidRDefault="00D923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3448" w:rsidRDefault="00D923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3448" w:rsidRDefault="00363448">
      <w:pPr>
        <w:sectPr w:rsidR="0036344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923E9" w:rsidRDefault="00D923E9"/>
    <w:sectPr w:rsidR="00D923E9" w:rsidSect="003634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247"/>
    <w:multiLevelType w:val="multilevel"/>
    <w:tmpl w:val="2CAE7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6358F"/>
    <w:multiLevelType w:val="multilevel"/>
    <w:tmpl w:val="D638C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00492"/>
    <w:multiLevelType w:val="multilevel"/>
    <w:tmpl w:val="E64CB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1646B"/>
    <w:multiLevelType w:val="multilevel"/>
    <w:tmpl w:val="59766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C06BD"/>
    <w:multiLevelType w:val="multilevel"/>
    <w:tmpl w:val="6688C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D46F4"/>
    <w:multiLevelType w:val="multilevel"/>
    <w:tmpl w:val="A16EA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363448"/>
    <w:rsid w:val="002C4FA0"/>
    <w:rsid w:val="00351C5C"/>
    <w:rsid w:val="00363448"/>
    <w:rsid w:val="00D923E9"/>
    <w:rsid w:val="00DF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34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3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a19e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b490" TargetMode="External"/><Relationship Id="rId42" Type="http://schemas.openxmlformats.org/officeDocument/2006/relationships/hyperlink" Target="https://m.edsoo.ru/8a14996a" TargetMode="External"/><Relationship Id="rId47" Type="http://schemas.openxmlformats.org/officeDocument/2006/relationships/hyperlink" Target="https://m.edsoo.ru/8a14ca48" TargetMode="External"/><Relationship Id="rId50" Type="http://schemas.openxmlformats.org/officeDocument/2006/relationships/hyperlink" Target="https://m.edsoo.ru/8a149eb0" TargetMode="External"/><Relationship Id="rId55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4fcca" TargetMode="External"/><Relationship Id="rId68" Type="http://schemas.openxmlformats.org/officeDocument/2006/relationships/hyperlink" Target="https://m.edsoo.ru/8a14e938" TargetMode="External"/><Relationship Id="rId76" Type="http://schemas.openxmlformats.org/officeDocument/2006/relationships/hyperlink" Target="https://m.edsoo.ru/8a151a7a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b2c4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ba1c" TargetMode="External"/><Relationship Id="rId40" Type="http://schemas.openxmlformats.org/officeDocument/2006/relationships/hyperlink" Target="https://m.edsoo.ru/8a14a45a" TargetMode="External"/><Relationship Id="rId45" Type="http://schemas.openxmlformats.org/officeDocument/2006/relationships/hyperlink" Target="https://m.edsoo.ru/8a14c71e" TargetMode="External"/><Relationship Id="rId53" Type="http://schemas.openxmlformats.org/officeDocument/2006/relationships/hyperlink" Target="https://m.edsoo.ru/8a14fe78" TargetMode="External"/><Relationship Id="rId58" Type="http://schemas.openxmlformats.org/officeDocument/2006/relationships/hyperlink" Target="https://m.edsoo.ru/8a151070" TargetMode="External"/><Relationship Id="rId66" Type="http://schemas.openxmlformats.org/officeDocument/2006/relationships/hyperlink" Target="https://m.edsoo.ru/8a14d7b8" TargetMode="External"/><Relationship Id="rId74" Type="http://schemas.openxmlformats.org/officeDocument/2006/relationships/hyperlink" Target="https://m.edsoo.ru/8a14faa4" TargetMode="External"/><Relationship Id="rId79" Type="http://schemas.openxmlformats.org/officeDocument/2006/relationships/hyperlink" Target="https://m.edsoo.ru/8a150cb0" TargetMode="External"/><Relationship Id="rId5" Type="http://schemas.openxmlformats.org/officeDocument/2006/relationships/hyperlink" Target="https://resh.edu.ru/subject/7/1/" TargetMode="External"/><Relationship Id="rId61" Type="http://schemas.openxmlformats.org/officeDocument/2006/relationships/hyperlink" Target="https://m.edsoo.ru/8a14ede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a626" TargetMode="External"/><Relationship Id="rId52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db64" TargetMode="External"/><Relationship Id="rId73" Type="http://schemas.openxmlformats.org/officeDocument/2006/relationships/hyperlink" Target="https://m.edsoo.ru/8a15088c" TargetMode="External"/><Relationship Id="rId78" Type="http://schemas.openxmlformats.org/officeDocument/2006/relationships/hyperlink" Target="https://m.edsoo.ru/8a15006c" TargetMode="External"/><Relationship Id="rId81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b166" TargetMode="External"/><Relationship Id="rId30" Type="http://schemas.openxmlformats.org/officeDocument/2006/relationships/hyperlink" Target="https://m.edsoo.ru/8a1494d8" TargetMode="External"/><Relationship Id="rId35" Type="http://schemas.openxmlformats.org/officeDocument/2006/relationships/hyperlink" Target="https://m.edsoo.ru/8a14b6e8" TargetMode="External"/><Relationship Id="rId43" Type="http://schemas.openxmlformats.org/officeDocument/2006/relationships/hyperlink" Target="https://m.edsoo.ru/8a14982a" TargetMode="External"/><Relationship Id="rId48" Type="http://schemas.openxmlformats.org/officeDocument/2006/relationships/hyperlink" Target="https://m.edsoo.ru/8a149c3a" TargetMode="External"/><Relationship Id="rId56" Type="http://schemas.openxmlformats.org/officeDocument/2006/relationships/hyperlink" Target="https://m.edsoo.ru/8a150e90" TargetMode="External"/><Relationship Id="rId64" Type="http://schemas.openxmlformats.org/officeDocument/2006/relationships/hyperlink" Target="https://m.edsoo.ru/8a14f838" TargetMode="External"/><Relationship Id="rId69" Type="http://schemas.openxmlformats.org/officeDocument/2006/relationships/hyperlink" Target="https://m.edsoo.ru/8a14f036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a932" TargetMode="External"/><Relationship Id="rId33" Type="http://schemas.openxmlformats.org/officeDocument/2006/relationships/hyperlink" Target="https://m.edsoo.ru/8a14c35e" TargetMode="External"/><Relationship Id="rId38" Type="http://schemas.openxmlformats.org/officeDocument/2006/relationships/hyperlink" Target="https://m.edsoo.ru/8a14bd46" TargetMode="External"/><Relationship Id="rId46" Type="http://schemas.openxmlformats.org/officeDocument/2006/relationships/hyperlink" Target="https://m.edsoo.ru/8a14d0d8" TargetMode="External"/><Relationship Id="rId59" Type="http://schemas.openxmlformats.org/officeDocument/2006/relationships/hyperlink" Target="https://m.edsoo.ru/8a14eaf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7f2" TargetMode="External"/><Relationship Id="rId54" Type="http://schemas.openxmlformats.org/officeDocument/2006/relationships/hyperlink" Target="https://m.edsoo.ru/8a14d4ca" TargetMode="External"/><Relationship Id="rId62" Type="http://schemas.openxmlformats.org/officeDocument/2006/relationships/hyperlink" Target="https://m.edsoo.ru/8a14e302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50a8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cd18" TargetMode="External"/><Relationship Id="rId36" Type="http://schemas.openxmlformats.org/officeDocument/2006/relationships/hyperlink" Target="https://m.edsoo.ru/8a14b8e6" TargetMode="External"/><Relationship Id="rId49" Type="http://schemas.openxmlformats.org/officeDocument/2006/relationships/hyperlink" Target="https://m.edsoo.ru/8a14c890" TargetMode="External"/><Relationship Id="rId57" Type="http://schemas.openxmlformats.org/officeDocument/2006/relationships/hyperlink" Target="https://m.edsoo.ru/8a14f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12598</Words>
  <Characters>71809</Characters>
  <Application>Microsoft Office Word</Application>
  <DocSecurity>0</DocSecurity>
  <Lines>598</Lines>
  <Paragraphs>168</Paragraphs>
  <ScaleCrop>false</ScaleCrop>
  <Company>Reanimator Extreme Edition</Company>
  <LinksUpToDate>false</LinksUpToDate>
  <CharactersWithSpaces>84239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2023-09-04T19:07:00Z</dcterms:created>
  <dcterms:modified xsi:type="dcterms:W3CDTF">2023-09-07T18:12:00Z</dcterms:modified>
</cp:coreProperties>
</file>